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B6E" w:rsidRPr="0035407E" w:rsidRDefault="005D071F" w:rsidP="00975C35">
      <w:pPr>
        <w:spacing w:after="0" w:line="240" w:lineRule="exact"/>
        <w:ind w:left="1119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="003B0B6E" w:rsidRPr="003540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0B6E" w:rsidRPr="0035407E" w:rsidRDefault="005D071F" w:rsidP="00975C35">
      <w:pPr>
        <w:spacing w:after="0" w:line="240" w:lineRule="exact"/>
        <w:ind w:left="1119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B0B6E" w:rsidRPr="0035407E">
        <w:rPr>
          <w:rFonts w:ascii="Times New Roman" w:hAnsi="Times New Roman" w:cs="Times New Roman"/>
          <w:sz w:val="28"/>
          <w:szCs w:val="28"/>
          <w:lang w:val="uk-UA"/>
        </w:rPr>
        <w:t>ішення виконавчого комітету міської ради _________</w:t>
      </w:r>
      <w:r w:rsidR="00D87E19" w:rsidRPr="003540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C16FC">
        <w:rPr>
          <w:rFonts w:ascii="Times New Roman" w:hAnsi="Times New Roman" w:cs="Times New Roman"/>
          <w:sz w:val="28"/>
          <w:szCs w:val="28"/>
          <w:lang w:val="uk-UA"/>
        </w:rPr>
        <w:t>_______</w:t>
      </w:r>
      <w:bookmarkStart w:id="0" w:name="_GoBack"/>
      <w:bookmarkEnd w:id="0"/>
    </w:p>
    <w:p w:rsidR="003B0B6E" w:rsidRPr="005376A7" w:rsidRDefault="003B0B6E" w:rsidP="003B0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A19" w:rsidRPr="00211364" w:rsidRDefault="003B0B6E" w:rsidP="00DE7A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1364">
        <w:rPr>
          <w:rFonts w:ascii="Times New Roman" w:hAnsi="Times New Roman" w:cs="Times New Roman"/>
          <w:sz w:val="28"/>
          <w:szCs w:val="28"/>
        </w:rPr>
        <w:t>Звіт</w:t>
      </w:r>
      <w:proofErr w:type="spellEnd"/>
    </w:p>
    <w:p w:rsidR="00304BE7" w:rsidRPr="00BB74DD" w:rsidRDefault="003B0B6E" w:rsidP="00BB7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76A7">
        <w:rPr>
          <w:rFonts w:ascii="Times New Roman" w:hAnsi="Times New Roman" w:cs="Times New Roman"/>
          <w:sz w:val="28"/>
          <w:szCs w:val="28"/>
        </w:rPr>
        <w:t>про</w:t>
      </w:r>
      <w:r w:rsidRPr="00DE7A19">
        <w:rPr>
          <w:rFonts w:ascii="Times New Roman" w:hAnsi="Times New Roman" w:cs="Times New Roman"/>
          <w:sz w:val="28"/>
          <w:szCs w:val="28"/>
        </w:rPr>
        <w:t xml:space="preserve"> </w:t>
      </w:r>
      <w:r w:rsidRPr="00DE7A19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>
        <w:t xml:space="preserve"> </w:t>
      </w:r>
      <w:r w:rsidR="00304BE7">
        <w:rPr>
          <w:rFonts w:ascii="Times New Roman" w:hAnsi="Times New Roman" w:cs="Times New Roman"/>
          <w:sz w:val="28"/>
          <w:szCs w:val="28"/>
          <w:lang w:val="uk-UA"/>
        </w:rPr>
        <w:t>міської цільової програми «</w:t>
      </w:r>
      <w:r w:rsidR="00304BE7" w:rsidRPr="00A3130D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стратегічних ініціатив </w:t>
      </w:r>
      <w:r w:rsidR="00304BE7">
        <w:rPr>
          <w:rFonts w:ascii="Times New Roman" w:hAnsi="Times New Roman" w:cs="Times New Roman"/>
          <w:sz w:val="28"/>
          <w:szCs w:val="28"/>
          <w:lang w:val="uk-UA"/>
        </w:rPr>
        <w:t xml:space="preserve">та реалізація заходів соціально-економічного розвитку </w:t>
      </w:r>
      <w:proofErr w:type="spellStart"/>
      <w:r w:rsidR="00304BE7" w:rsidRPr="00A3130D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="00304BE7" w:rsidRPr="00A3130D">
        <w:rPr>
          <w:rFonts w:ascii="Times New Roman" w:hAnsi="Times New Roman" w:cs="Times New Roman"/>
          <w:sz w:val="28"/>
          <w:szCs w:val="28"/>
          <w:lang w:val="uk-UA"/>
        </w:rPr>
        <w:t xml:space="preserve"> на 2020-2022 роки</w:t>
      </w:r>
      <w:r w:rsidR="00304BE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B74DD" w:rsidRPr="00BB74DD">
        <w:t xml:space="preserve"> </w:t>
      </w:r>
      <w:r w:rsidR="00BB74D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BB74DD" w:rsidRPr="00BB74DD">
        <w:rPr>
          <w:rFonts w:ascii="Times New Roman" w:hAnsi="Times New Roman" w:cs="Times New Roman"/>
          <w:sz w:val="28"/>
          <w:szCs w:val="28"/>
          <w:lang w:val="uk-UA"/>
        </w:rPr>
        <w:t xml:space="preserve"> 2020 </w:t>
      </w:r>
      <w:r w:rsidR="00BB74DD">
        <w:rPr>
          <w:rFonts w:ascii="Times New Roman" w:hAnsi="Times New Roman" w:cs="Times New Roman"/>
          <w:sz w:val="28"/>
          <w:szCs w:val="28"/>
          <w:lang w:val="uk-UA"/>
        </w:rPr>
        <w:t>рік</w:t>
      </w:r>
    </w:p>
    <w:p w:rsidR="00304BE7" w:rsidRPr="00270CD9" w:rsidRDefault="003B0B6E" w:rsidP="00DE7A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70CD9">
        <w:rPr>
          <w:rFonts w:ascii="Times New Roman" w:hAnsi="Times New Roman" w:cs="Times New Roman"/>
          <w:sz w:val="24"/>
          <w:szCs w:val="24"/>
          <w:lang w:val="uk-UA"/>
        </w:rPr>
        <w:t>(найменув</w:t>
      </w:r>
      <w:r w:rsidR="00304BE7" w:rsidRPr="00270CD9">
        <w:rPr>
          <w:rFonts w:ascii="Times New Roman" w:hAnsi="Times New Roman" w:cs="Times New Roman"/>
          <w:sz w:val="24"/>
          <w:szCs w:val="24"/>
          <w:lang w:val="uk-UA"/>
        </w:rPr>
        <w:t>ання міської цільової програми)</w:t>
      </w:r>
    </w:p>
    <w:p w:rsidR="00304BE7" w:rsidRPr="00270CD9" w:rsidRDefault="00304BE7" w:rsidP="003B0B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6DB8" w:rsidRPr="00270CD9" w:rsidRDefault="003B0B6E" w:rsidP="00D93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CD9">
        <w:rPr>
          <w:rFonts w:ascii="Times New Roman" w:hAnsi="Times New Roman" w:cs="Times New Roman"/>
          <w:sz w:val="28"/>
          <w:szCs w:val="28"/>
          <w:lang w:val="uk-UA"/>
        </w:rPr>
        <w:t xml:space="preserve">Мета програми: </w:t>
      </w:r>
      <w:r w:rsidR="00FC189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C189A" w:rsidRPr="00270CD9">
        <w:rPr>
          <w:rFonts w:ascii="Times New Roman" w:hAnsi="Times New Roman" w:cs="Times New Roman"/>
          <w:sz w:val="28"/>
          <w:szCs w:val="28"/>
          <w:lang w:val="uk-UA"/>
        </w:rPr>
        <w:t xml:space="preserve">провадження стратегічних ініціатив </w:t>
      </w:r>
      <w:proofErr w:type="spellStart"/>
      <w:r w:rsidR="00FC189A" w:rsidRPr="00270CD9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="00FC189A" w:rsidRPr="00270CD9">
        <w:rPr>
          <w:rFonts w:ascii="Times New Roman" w:hAnsi="Times New Roman" w:cs="Times New Roman"/>
          <w:sz w:val="28"/>
          <w:szCs w:val="28"/>
          <w:lang w:val="uk-UA"/>
        </w:rPr>
        <w:t xml:space="preserve">, які реалізуються задля покращення життєдіяльності міста та його стратегічного розвитку: надання аналітичної, дослідницької, творчої підтримки </w:t>
      </w:r>
      <w:r w:rsidR="004D157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C189A" w:rsidRPr="00270CD9">
        <w:rPr>
          <w:rFonts w:ascii="Times New Roman" w:hAnsi="Times New Roman" w:cs="Times New Roman"/>
          <w:sz w:val="28"/>
          <w:szCs w:val="28"/>
          <w:lang w:val="uk-UA"/>
        </w:rPr>
        <w:t xml:space="preserve"> процесі впровадження та реалізації Стратегії розвитку міста, галузевих стратегій із застосуванням інтегрованого стратегічного підходу до</w:t>
      </w:r>
      <w:r w:rsidR="00D93C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89A" w:rsidRPr="00270CD9">
        <w:rPr>
          <w:rFonts w:ascii="Times New Roman" w:hAnsi="Times New Roman" w:cs="Times New Roman"/>
          <w:sz w:val="28"/>
          <w:szCs w:val="28"/>
          <w:lang w:val="uk-UA"/>
        </w:rPr>
        <w:t>розвитку міста</w:t>
      </w:r>
    </w:p>
    <w:tbl>
      <w:tblPr>
        <w:tblStyle w:val="a3"/>
        <w:tblW w:w="15349" w:type="dxa"/>
        <w:tblLook w:val="04A0" w:firstRow="1" w:lastRow="0" w:firstColumn="1" w:lastColumn="0" w:noHBand="0" w:noVBand="1"/>
      </w:tblPr>
      <w:tblGrid>
        <w:gridCol w:w="3809"/>
        <w:gridCol w:w="3274"/>
        <w:gridCol w:w="2687"/>
        <w:gridCol w:w="1136"/>
        <w:gridCol w:w="1583"/>
        <w:gridCol w:w="1417"/>
        <w:gridCol w:w="1443"/>
      </w:tblGrid>
      <w:tr w:rsidR="007E01B3" w:rsidTr="00275704">
        <w:tc>
          <w:tcPr>
            <w:tcW w:w="3809" w:type="dxa"/>
          </w:tcPr>
          <w:p w:rsidR="007E01B3" w:rsidRPr="007E01B3" w:rsidRDefault="007E01B3" w:rsidP="00B329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коштів, виконавці/ Найменування завдання</w:t>
            </w:r>
          </w:p>
        </w:tc>
        <w:tc>
          <w:tcPr>
            <w:tcW w:w="3274" w:type="dxa"/>
          </w:tcPr>
          <w:p w:rsidR="007E01B3" w:rsidRPr="007E01B3" w:rsidRDefault="007E01B3" w:rsidP="00B329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заходу/ Найменування показників виконання завдання</w:t>
            </w:r>
          </w:p>
        </w:tc>
        <w:tc>
          <w:tcPr>
            <w:tcW w:w="2687" w:type="dxa"/>
          </w:tcPr>
          <w:p w:rsidR="007E01B3" w:rsidRPr="007E01B3" w:rsidRDefault="007E01B3" w:rsidP="00B329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Джерела фінансування </w:t>
            </w:r>
            <w:r w:rsidRPr="00824008">
              <w:rPr>
                <w:rFonts w:ascii="Times New Roman" w:hAnsi="Times New Roman" w:cs="Times New Roman"/>
                <w:lang w:val="uk-UA"/>
              </w:rPr>
              <w:t>(бюджет міста, державний, обласний бюджети, інші)</w:t>
            </w:r>
          </w:p>
        </w:tc>
        <w:tc>
          <w:tcPr>
            <w:tcW w:w="1136" w:type="dxa"/>
          </w:tcPr>
          <w:p w:rsidR="007E01B3" w:rsidRPr="00EB745E" w:rsidRDefault="00036A52" w:rsidP="00B329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7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83" w:type="dxa"/>
          </w:tcPr>
          <w:p w:rsidR="007E01B3" w:rsidRPr="00E16897" w:rsidRDefault="00036A52" w:rsidP="00B329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Передбачено програмою</w:t>
            </w:r>
          </w:p>
        </w:tc>
        <w:tc>
          <w:tcPr>
            <w:tcW w:w="1417" w:type="dxa"/>
          </w:tcPr>
          <w:p w:rsidR="007E01B3" w:rsidRPr="00E16897" w:rsidRDefault="00036A52" w:rsidP="00B329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  <w:tc>
          <w:tcPr>
            <w:tcW w:w="1443" w:type="dxa"/>
          </w:tcPr>
          <w:p w:rsidR="007E01B3" w:rsidRPr="00E16897" w:rsidRDefault="00036A52" w:rsidP="00B329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7E01B3" w:rsidTr="00275704">
        <w:tc>
          <w:tcPr>
            <w:tcW w:w="3809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74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87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6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83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43" w:type="dxa"/>
          </w:tcPr>
          <w:p w:rsidR="007E01B3" w:rsidRPr="00036A52" w:rsidRDefault="00036A52" w:rsidP="00036A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6A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7E01B3" w:rsidTr="00275704">
        <w:tc>
          <w:tcPr>
            <w:tcW w:w="3809" w:type="dxa"/>
          </w:tcPr>
          <w:p w:rsidR="007E01B3" w:rsidRPr="000713C8" w:rsidRDefault="00B926B8" w:rsidP="003A3E05">
            <w:pPr>
              <w:spacing w:line="240" w:lineRule="exact"/>
              <w:rPr>
                <w:rFonts w:ascii="Times New Roman" w:hAnsi="Times New Roman" w:cs="Times New Roman"/>
                <w:b/>
                <w:lang w:val="uk-UA"/>
              </w:rPr>
            </w:pPr>
            <w:r w:rsidRPr="000713C8">
              <w:rPr>
                <w:rFonts w:ascii="Times New Roman" w:hAnsi="Times New Roman" w:cs="Times New Roman"/>
                <w:b/>
                <w:lang w:val="uk-UA"/>
              </w:rPr>
              <w:t>КП «Інститут розвитку міста Запоріжжя» Запорізької міської ради</w:t>
            </w:r>
          </w:p>
        </w:tc>
        <w:tc>
          <w:tcPr>
            <w:tcW w:w="3274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</w:tr>
      <w:tr w:rsidR="00653533" w:rsidTr="00275704">
        <w:trPr>
          <w:trHeight w:val="175"/>
        </w:trPr>
        <w:tc>
          <w:tcPr>
            <w:tcW w:w="3809" w:type="dxa"/>
          </w:tcPr>
          <w:p w:rsidR="00653533" w:rsidRPr="000713C8" w:rsidRDefault="00653533" w:rsidP="00B6740F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0713C8">
              <w:rPr>
                <w:rFonts w:ascii="Times New Roman" w:hAnsi="Times New Roman" w:cs="Times New Roman"/>
                <w:i/>
                <w:lang w:val="uk-UA"/>
              </w:rPr>
              <w:t>Завдання 1</w:t>
            </w:r>
          </w:p>
        </w:tc>
        <w:tc>
          <w:tcPr>
            <w:tcW w:w="3274" w:type="dxa"/>
          </w:tcPr>
          <w:p w:rsidR="00653533" w:rsidRPr="00DF19E1" w:rsidRDefault="0065353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:rsidR="00653533" w:rsidRPr="00DF19E1" w:rsidRDefault="0065353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653533" w:rsidRPr="00DF19E1" w:rsidRDefault="0065353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653533" w:rsidRPr="00DF19E1" w:rsidRDefault="0065353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53533" w:rsidRPr="00DF19E1" w:rsidRDefault="0065353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653533" w:rsidRPr="00DF19E1" w:rsidRDefault="00653533" w:rsidP="003B0B6E">
            <w:pPr>
              <w:rPr>
                <w:rFonts w:ascii="Times New Roman" w:hAnsi="Times New Roman" w:cs="Times New Roman"/>
              </w:rPr>
            </w:pPr>
          </w:p>
        </w:tc>
      </w:tr>
      <w:tr w:rsidR="002B671E" w:rsidTr="00275704">
        <w:tc>
          <w:tcPr>
            <w:tcW w:w="3809" w:type="dxa"/>
          </w:tcPr>
          <w:p w:rsidR="002B671E" w:rsidRPr="000713C8" w:rsidRDefault="002B671E" w:rsidP="001A1B47">
            <w:pPr>
              <w:spacing w:line="240" w:lineRule="exact"/>
              <w:rPr>
                <w:rFonts w:ascii="Times New Roman" w:hAnsi="Times New Roman" w:cs="Times New Roman"/>
                <w:lang w:val="uk-UA"/>
              </w:rPr>
            </w:pPr>
            <w:r w:rsidRPr="000713C8">
              <w:rPr>
                <w:rFonts w:ascii="Times New Roman" w:hAnsi="Times New Roman" w:cs="Times New Roman"/>
                <w:lang w:val="uk-UA"/>
              </w:rPr>
              <w:t xml:space="preserve">Реалізація соціально-культурних та інноваційних </w:t>
            </w:r>
            <w:proofErr w:type="spellStart"/>
            <w:r w:rsidRPr="000713C8">
              <w:rPr>
                <w:rFonts w:ascii="Times New Roman" w:hAnsi="Times New Roman" w:cs="Times New Roman"/>
                <w:lang w:val="uk-UA"/>
              </w:rPr>
              <w:t>проєктів</w:t>
            </w:r>
            <w:proofErr w:type="spellEnd"/>
            <w:r w:rsidRPr="000713C8">
              <w:rPr>
                <w:rFonts w:ascii="Times New Roman" w:hAnsi="Times New Roman" w:cs="Times New Roman"/>
                <w:lang w:val="uk-UA"/>
              </w:rPr>
              <w:t>, спрямованих на розбудову громадського середовища</w:t>
            </w:r>
          </w:p>
        </w:tc>
        <w:tc>
          <w:tcPr>
            <w:tcW w:w="3274" w:type="dxa"/>
          </w:tcPr>
          <w:p w:rsidR="002B671E" w:rsidRPr="00DF19E1" w:rsidRDefault="00715066" w:rsidP="001A1B4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Організація проведення соціологічного дослідження</w:t>
            </w:r>
          </w:p>
        </w:tc>
        <w:tc>
          <w:tcPr>
            <w:tcW w:w="2687" w:type="dxa"/>
          </w:tcPr>
          <w:p w:rsidR="002B671E" w:rsidRPr="00DF19E1" w:rsidRDefault="002B671E" w:rsidP="001A1B4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Власні кошти підприємства</w:t>
            </w:r>
          </w:p>
        </w:tc>
        <w:tc>
          <w:tcPr>
            <w:tcW w:w="1136" w:type="dxa"/>
          </w:tcPr>
          <w:p w:rsidR="002B671E" w:rsidRPr="00DF19E1" w:rsidRDefault="005733B2" w:rsidP="001A1B47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2B671E" w:rsidRPr="00DF19E1" w:rsidRDefault="00715066" w:rsidP="001A1B47">
            <w:pPr>
              <w:pStyle w:val="a4"/>
              <w:spacing w:before="0" w:after="0" w:line="240" w:lineRule="exact"/>
              <w:jc w:val="center"/>
              <w:rPr>
                <w:sz w:val="22"/>
                <w:szCs w:val="22"/>
                <w:highlight w:val="yellow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244,880</w:t>
            </w:r>
          </w:p>
        </w:tc>
        <w:tc>
          <w:tcPr>
            <w:tcW w:w="1417" w:type="dxa"/>
          </w:tcPr>
          <w:p w:rsidR="002B671E" w:rsidRPr="00DF19E1" w:rsidRDefault="00715066" w:rsidP="001A1B47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244,880</w:t>
            </w:r>
          </w:p>
        </w:tc>
        <w:tc>
          <w:tcPr>
            <w:tcW w:w="1443" w:type="dxa"/>
          </w:tcPr>
          <w:p w:rsidR="002B671E" w:rsidRPr="00DF19E1" w:rsidRDefault="00715066" w:rsidP="001A1B47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653533" w:rsidTr="00275704">
        <w:tc>
          <w:tcPr>
            <w:tcW w:w="3809" w:type="dxa"/>
          </w:tcPr>
          <w:p w:rsidR="007B40F0" w:rsidRDefault="007B40F0" w:rsidP="001A1B47">
            <w:pPr>
              <w:spacing w:line="240" w:lineRule="exact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Разом витрати</w:t>
            </w:r>
          </w:p>
          <w:p w:rsidR="00653533" w:rsidRPr="00DF19E1" w:rsidRDefault="00653533" w:rsidP="001A1B47">
            <w:pPr>
              <w:spacing w:line="240" w:lineRule="exact"/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>за завданням 1</w:t>
            </w:r>
          </w:p>
        </w:tc>
        <w:tc>
          <w:tcPr>
            <w:tcW w:w="3274" w:type="dxa"/>
          </w:tcPr>
          <w:p w:rsidR="00653533" w:rsidRPr="00DF19E1" w:rsidRDefault="00653533" w:rsidP="001A1B4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653533" w:rsidRPr="00DF19E1" w:rsidRDefault="00653533" w:rsidP="001A1B47">
            <w:pPr>
              <w:spacing w:line="240" w:lineRule="exact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653533" w:rsidRPr="00DF19E1" w:rsidRDefault="00DF19E1" w:rsidP="001A1B47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653533" w:rsidRPr="00DF19E1" w:rsidRDefault="00684757" w:rsidP="001A1B47">
            <w:pPr>
              <w:pStyle w:val="a4"/>
              <w:spacing w:before="0" w:after="0" w:line="240" w:lineRule="exact"/>
              <w:jc w:val="center"/>
              <w:rPr>
                <w:sz w:val="22"/>
                <w:szCs w:val="22"/>
                <w:highlight w:val="yellow"/>
                <w:lang w:val="uk-UA"/>
              </w:rPr>
            </w:pPr>
            <w:r w:rsidRPr="00772E23">
              <w:rPr>
                <w:sz w:val="22"/>
                <w:szCs w:val="22"/>
                <w:lang w:val="uk-UA"/>
              </w:rPr>
              <w:t>244,880</w:t>
            </w:r>
          </w:p>
        </w:tc>
        <w:tc>
          <w:tcPr>
            <w:tcW w:w="1417" w:type="dxa"/>
          </w:tcPr>
          <w:p w:rsidR="00653533" w:rsidRPr="00DF19E1" w:rsidRDefault="00684757" w:rsidP="001A1B47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244,880</w:t>
            </w:r>
          </w:p>
        </w:tc>
        <w:tc>
          <w:tcPr>
            <w:tcW w:w="1443" w:type="dxa"/>
          </w:tcPr>
          <w:p w:rsidR="00653533" w:rsidRPr="00DF19E1" w:rsidRDefault="00684757" w:rsidP="001A1B47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7E01B3" w:rsidTr="00275704">
        <w:tc>
          <w:tcPr>
            <w:tcW w:w="3809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:rsidR="007E01B3" w:rsidRPr="00DF19E1" w:rsidRDefault="00684757" w:rsidP="00BC055F">
            <w:pPr>
              <w:spacing w:line="240" w:lineRule="exact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Кількість проведених  соціологічних досліджень</w:t>
            </w:r>
          </w:p>
        </w:tc>
        <w:tc>
          <w:tcPr>
            <w:tcW w:w="2687" w:type="dxa"/>
          </w:tcPr>
          <w:p w:rsidR="007E01B3" w:rsidRPr="00DF19E1" w:rsidRDefault="007E01B3" w:rsidP="00BC055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E01B3" w:rsidRPr="00DF19E1" w:rsidRDefault="00684757" w:rsidP="000A3AFE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583" w:type="dxa"/>
          </w:tcPr>
          <w:p w:rsidR="007E01B3" w:rsidRPr="00DF19E1" w:rsidRDefault="00684757" w:rsidP="000A3AFE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17" w:type="dxa"/>
          </w:tcPr>
          <w:p w:rsidR="007E01B3" w:rsidRPr="00DF19E1" w:rsidRDefault="00684757" w:rsidP="000A3AFE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43" w:type="dxa"/>
          </w:tcPr>
          <w:p w:rsidR="007E01B3" w:rsidRPr="00DF19E1" w:rsidRDefault="00684757" w:rsidP="000A3AFE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2174B9" w:rsidTr="00275704">
        <w:tc>
          <w:tcPr>
            <w:tcW w:w="3809" w:type="dxa"/>
          </w:tcPr>
          <w:p w:rsidR="002174B9" w:rsidRPr="00DF19E1" w:rsidRDefault="002174B9" w:rsidP="002174B9">
            <w:pPr>
              <w:pStyle w:val="a4"/>
              <w:spacing w:before="0" w:after="0"/>
              <w:rPr>
                <w:b/>
                <w:sz w:val="22"/>
                <w:szCs w:val="22"/>
              </w:rPr>
            </w:pPr>
            <w:r w:rsidRPr="00DF19E1">
              <w:rPr>
                <w:b/>
                <w:sz w:val="22"/>
                <w:szCs w:val="22"/>
                <w:lang w:val="uk-UA"/>
              </w:rPr>
              <w:t>Департамент економічного розвитку міської ради</w:t>
            </w:r>
          </w:p>
        </w:tc>
        <w:tc>
          <w:tcPr>
            <w:tcW w:w="3274" w:type="dxa"/>
          </w:tcPr>
          <w:p w:rsidR="002174B9" w:rsidRPr="00DF19E1" w:rsidRDefault="002174B9" w:rsidP="00BC055F">
            <w:pPr>
              <w:spacing w:line="240" w:lineRule="exact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87" w:type="dxa"/>
          </w:tcPr>
          <w:p w:rsidR="002174B9" w:rsidRPr="00DF19E1" w:rsidRDefault="002174B9" w:rsidP="00BC055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174B9" w:rsidRPr="00DF19E1" w:rsidRDefault="002174B9" w:rsidP="000A3AF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2174B9" w:rsidRPr="00DF19E1" w:rsidRDefault="002174B9" w:rsidP="000A3AF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174B9" w:rsidRPr="00DF19E1" w:rsidRDefault="002174B9" w:rsidP="000A3AF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2174B9" w:rsidRPr="00DF19E1" w:rsidRDefault="002174B9" w:rsidP="000A3AF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1B3" w:rsidTr="00275704">
        <w:tc>
          <w:tcPr>
            <w:tcW w:w="3809" w:type="dxa"/>
          </w:tcPr>
          <w:p w:rsidR="007E01B3" w:rsidRPr="00DF19E1" w:rsidRDefault="002174B9" w:rsidP="003B0B6E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 xml:space="preserve">Завдання 2 </w:t>
            </w:r>
          </w:p>
        </w:tc>
        <w:tc>
          <w:tcPr>
            <w:tcW w:w="3274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E01B3" w:rsidRPr="00DF19E1" w:rsidRDefault="007E01B3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7E01B3" w:rsidRPr="00DF19E1" w:rsidRDefault="007E01B3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1B3" w:rsidRPr="00DF19E1" w:rsidRDefault="007E01B3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7E01B3" w:rsidRPr="00DF19E1" w:rsidRDefault="007E01B3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070" w:rsidTr="00275704">
        <w:tc>
          <w:tcPr>
            <w:tcW w:w="3809" w:type="dxa"/>
          </w:tcPr>
          <w:p w:rsidR="000A5070" w:rsidRPr="00DF19E1" w:rsidRDefault="000A5070" w:rsidP="001A1B4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lastRenderedPageBreak/>
              <w:t>Надання фінансової допомоги підприємствам комунальної власності міста на поповнення обігових коштів для впровадження стратегічних ініціатив</w:t>
            </w:r>
            <w:r w:rsidR="008C77E4">
              <w:rPr>
                <w:rFonts w:ascii="Times New Roman" w:hAnsi="Times New Roman" w:cs="Times New Roman"/>
                <w:lang w:val="uk-UA"/>
              </w:rPr>
              <w:t xml:space="preserve"> та </w:t>
            </w:r>
            <w:r w:rsidR="008C77E4" w:rsidRPr="008C77E4">
              <w:rPr>
                <w:rFonts w:ascii="Times New Roman" w:hAnsi="Times New Roman" w:cs="Times New Roman"/>
                <w:lang w:val="uk-UA"/>
              </w:rPr>
              <w:t xml:space="preserve">реалізацію заходів соціально-економічного розвитку </w:t>
            </w:r>
            <w:proofErr w:type="spellStart"/>
            <w:r w:rsidR="008C77E4" w:rsidRPr="008C77E4">
              <w:rPr>
                <w:rFonts w:ascii="Times New Roman" w:hAnsi="Times New Roman" w:cs="Times New Roman"/>
                <w:lang w:val="uk-UA"/>
              </w:rPr>
              <w:t>м.Запоріжжя</w:t>
            </w:r>
            <w:proofErr w:type="spellEnd"/>
          </w:p>
        </w:tc>
        <w:tc>
          <w:tcPr>
            <w:tcW w:w="3274" w:type="dxa"/>
          </w:tcPr>
          <w:p w:rsidR="000A5070" w:rsidRPr="00DF19E1" w:rsidRDefault="000A5070" w:rsidP="001A1B4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Поповнення обігових коштів комунальному підприємству  «Інститут розвитку міста Запоріжжя» Запорізької міської ради</w:t>
            </w:r>
          </w:p>
        </w:tc>
        <w:tc>
          <w:tcPr>
            <w:tcW w:w="2687" w:type="dxa"/>
          </w:tcPr>
          <w:p w:rsidR="000A5070" w:rsidRPr="00DF19E1" w:rsidRDefault="000A5070" w:rsidP="001A1B47">
            <w:pPr>
              <w:spacing w:line="240" w:lineRule="exact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Бюджет міста</w:t>
            </w:r>
          </w:p>
        </w:tc>
        <w:tc>
          <w:tcPr>
            <w:tcW w:w="1136" w:type="dxa"/>
          </w:tcPr>
          <w:p w:rsidR="000A5070" w:rsidRPr="00DF19E1" w:rsidRDefault="000A5070" w:rsidP="001A1B47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0A5070" w:rsidRPr="00DF19E1" w:rsidRDefault="00EA7558" w:rsidP="001A1B47">
            <w:pPr>
              <w:pStyle w:val="a4"/>
              <w:spacing w:before="0" w:after="0"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1066,485</w:t>
            </w:r>
          </w:p>
        </w:tc>
        <w:tc>
          <w:tcPr>
            <w:tcW w:w="1417" w:type="dxa"/>
          </w:tcPr>
          <w:p w:rsidR="000A5070" w:rsidRPr="00DF19E1" w:rsidRDefault="00B33DE8" w:rsidP="003C286B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1066,</w:t>
            </w:r>
            <w:r w:rsidR="003C286B">
              <w:rPr>
                <w:rFonts w:ascii="Times New Roman" w:hAnsi="Times New Roman" w:cs="Times New Roman"/>
                <w:lang w:val="uk-UA"/>
              </w:rPr>
              <w:t>446</w:t>
            </w:r>
          </w:p>
        </w:tc>
        <w:tc>
          <w:tcPr>
            <w:tcW w:w="1443" w:type="dxa"/>
          </w:tcPr>
          <w:p w:rsidR="000A5070" w:rsidRPr="00DF19E1" w:rsidRDefault="00853DF9" w:rsidP="001A1B47">
            <w:pPr>
              <w:spacing w:line="24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0,039</w:t>
            </w:r>
          </w:p>
        </w:tc>
      </w:tr>
      <w:tr w:rsidR="007706B7" w:rsidTr="00275704">
        <w:tc>
          <w:tcPr>
            <w:tcW w:w="3809" w:type="dxa"/>
            <w:vMerge w:val="restart"/>
          </w:tcPr>
          <w:p w:rsidR="007706B7" w:rsidRPr="00DF19E1" w:rsidRDefault="007706B7" w:rsidP="000A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  <w:vMerge w:val="restart"/>
          </w:tcPr>
          <w:p w:rsidR="007706B7" w:rsidRPr="00DF19E1" w:rsidRDefault="007706B7" w:rsidP="00B476FD">
            <w:pPr>
              <w:pStyle w:val="a4"/>
              <w:spacing w:before="0" w:after="0" w:line="240" w:lineRule="exact"/>
              <w:rPr>
                <w:sz w:val="22"/>
                <w:szCs w:val="22"/>
                <w:highlight w:val="lightGray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 xml:space="preserve">Поповнення обігових коштів для забезпечення стабільного функціонування комунальних підприємств </w:t>
            </w:r>
          </w:p>
        </w:tc>
        <w:tc>
          <w:tcPr>
            <w:tcW w:w="2687" w:type="dxa"/>
          </w:tcPr>
          <w:p w:rsidR="007706B7" w:rsidRPr="00DF19E1" w:rsidRDefault="007706B7" w:rsidP="000A5070">
            <w:pPr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Бюджет міста</w:t>
            </w:r>
          </w:p>
        </w:tc>
        <w:tc>
          <w:tcPr>
            <w:tcW w:w="1136" w:type="dxa"/>
          </w:tcPr>
          <w:p w:rsidR="007706B7" w:rsidRPr="00DF19E1" w:rsidRDefault="007706B7" w:rsidP="000A3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7706B7" w:rsidRPr="00DF19E1" w:rsidRDefault="007706B7" w:rsidP="000A3AFE">
            <w:pPr>
              <w:pStyle w:val="a4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1814,650</w:t>
            </w:r>
          </w:p>
        </w:tc>
        <w:tc>
          <w:tcPr>
            <w:tcW w:w="1417" w:type="dxa"/>
          </w:tcPr>
          <w:p w:rsidR="007706B7" w:rsidRPr="00DF19E1" w:rsidRDefault="00B33DE8" w:rsidP="003C28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1814,6</w:t>
            </w:r>
            <w:r w:rsidR="003C286B">
              <w:rPr>
                <w:rFonts w:ascii="Times New Roman" w:hAnsi="Times New Roman" w:cs="Times New Roman"/>
                <w:lang w:val="uk-UA"/>
              </w:rPr>
              <w:t>49</w:t>
            </w:r>
          </w:p>
        </w:tc>
        <w:tc>
          <w:tcPr>
            <w:tcW w:w="1443" w:type="dxa"/>
          </w:tcPr>
          <w:p w:rsidR="007706B7" w:rsidRPr="00DF19E1" w:rsidRDefault="00853DF9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0,001</w:t>
            </w:r>
          </w:p>
        </w:tc>
      </w:tr>
      <w:tr w:rsidR="007706B7" w:rsidTr="00275704">
        <w:tc>
          <w:tcPr>
            <w:tcW w:w="3809" w:type="dxa"/>
            <w:vMerge/>
          </w:tcPr>
          <w:p w:rsidR="007706B7" w:rsidRPr="00DF19E1" w:rsidRDefault="007706B7" w:rsidP="000A5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  <w:vMerge/>
          </w:tcPr>
          <w:p w:rsidR="007706B7" w:rsidRPr="00DF19E1" w:rsidRDefault="007706B7" w:rsidP="000A5070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7706B7" w:rsidRPr="00DF19E1" w:rsidRDefault="00C52E59" w:rsidP="00F20AE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Кошти підприємства</w:t>
            </w:r>
          </w:p>
        </w:tc>
        <w:tc>
          <w:tcPr>
            <w:tcW w:w="1136" w:type="dxa"/>
          </w:tcPr>
          <w:p w:rsidR="007706B7" w:rsidRPr="00DF19E1" w:rsidRDefault="007706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7706B7" w:rsidRPr="00DF19E1" w:rsidRDefault="007706B7" w:rsidP="000A3AFE">
            <w:pPr>
              <w:pStyle w:val="a4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338,903</w:t>
            </w:r>
          </w:p>
        </w:tc>
        <w:tc>
          <w:tcPr>
            <w:tcW w:w="1417" w:type="dxa"/>
          </w:tcPr>
          <w:p w:rsidR="007706B7" w:rsidRPr="00DF19E1" w:rsidRDefault="00B33DE8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338,903</w:t>
            </w:r>
          </w:p>
        </w:tc>
        <w:tc>
          <w:tcPr>
            <w:tcW w:w="1443" w:type="dxa"/>
          </w:tcPr>
          <w:p w:rsidR="007706B7" w:rsidRPr="00DF19E1" w:rsidRDefault="00BB3509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7E01B3" w:rsidTr="00275704">
        <w:tc>
          <w:tcPr>
            <w:tcW w:w="3809" w:type="dxa"/>
          </w:tcPr>
          <w:p w:rsidR="000777F9" w:rsidRDefault="000777F9" w:rsidP="004F16B5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Разом витрати</w:t>
            </w:r>
          </w:p>
          <w:p w:rsidR="007E01B3" w:rsidRPr="00DF19E1" w:rsidRDefault="004F16B5" w:rsidP="004F16B5">
            <w:pPr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>за завданням 2</w:t>
            </w:r>
          </w:p>
        </w:tc>
        <w:tc>
          <w:tcPr>
            <w:tcW w:w="3274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:rsidR="007E01B3" w:rsidRPr="00DF19E1" w:rsidRDefault="007E01B3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E01B3" w:rsidRPr="00DF19E1" w:rsidRDefault="00F20AEC" w:rsidP="000A3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7E01B3" w:rsidRPr="00DF19E1" w:rsidRDefault="00743EA2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3220,038</w:t>
            </w:r>
          </w:p>
        </w:tc>
        <w:tc>
          <w:tcPr>
            <w:tcW w:w="1417" w:type="dxa"/>
          </w:tcPr>
          <w:p w:rsidR="007E01B3" w:rsidRPr="00DF19E1" w:rsidRDefault="00743EA2" w:rsidP="00E40B6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32</w:t>
            </w:r>
            <w:r w:rsidR="00E40B6D">
              <w:rPr>
                <w:rFonts w:ascii="Times New Roman" w:hAnsi="Times New Roman" w:cs="Times New Roman"/>
                <w:lang w:val="uk-UA"/>
              </w:rPr>
              <w:t>19</w:t>
            </w:r>
            <w:r w:rsidRPr="00DF19E1">
              <w:rPr>
                <w:rFonts w:ascii="Times New Roman" w:hAnsi="Times New Roman" w:cs="Times New Roman"/>
                <w:lang w:val="uk-UA"/>
              </w:rPr>
              <w:t>,</w:t>
            </w:r>
            <w:r w:rsidR="00E40B6D">
              <w:rPr>
                <w:rFonts w:ascii="Times New Roman" w:hAnsi="Times New Roman" w:cs="Times New Roman"/>
                <w:lang w:val="uk-UA"/>
              </w:rPr>
              <w:t>998</w:t>
            </w:r>
          </w:p>
        </w:tc>
        <w:tc>
          <w:tcPr>
            <w:tcW w:w="1443" w:type="dxa"/>
          </w:tcPr>
          <w:p w:rsidR="007E01B3" w:rsidRPr="00DF19E1" w:rsidRDefault="00ED5433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0,040</w:t>
            </w:r>
          </w:p>
        </w:tc>
      </w:tr>
      <w:tr w:rsidR="00307C1B" w:rsidRPr="00270CD9" w:rsidTr="00275704">
        <w:tc>
          <w:tcPr>
            <w:tcW w:w="3809" w:type="dxa"/>
          </w:tcPr>
          <w:p w:rsidR="00307C1B" w:rsidRPr="00DF19E1" w:rsidRDefault="00307C1B" w:rsidP="004F16B5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</w:tc>
        <w:tc>
          <w:tcPr>
            <w:tcW w:w="3274" w:type="dxa"/>
          </w:tcPr>
          <w:p w:rsidR="00307C1B" w:rsidRPr="00DF19E1" w:rsidRDefault="00824F1C" w:rsidP="00394C52">
            <w:pPr>
              <w:spacing w:line="240" w:lineRule="exact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Кількість підприємств комунальної власності, які потребують фінансової підтримки на поповнення обігових коштів</w:t>
            </w:r>
          </w:p>
        </w:tc>
        <w:tc>
          <w:tcPr>
            <w:tcW w:w="2687" w:type="dxa"/>
          </w:tcPr>
          <w:p w:rsidR="00307C1B" w:rsidRPr="00DF19E1" w:rsidRDefault="00307C1B" w:rsidP="003B0B6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307C1B" w:rsidRPr="00DF19E1" w:rsidRDefault="007A0330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="0031166B" w:rsidRPr="00DF19E1">
              <w:rPr>
                <w:rFonts w:ascii="Times New Roman" w:hAnsi="Times New Roman" w:cs="Times New Roman"/>
                <w:lang w:val="uk-UA"/>
              </w:rPr>
              <w:t>д.</w:t>
            </w:r>
          </w:p>
        </w:tc>
        <w:tc>
          <w:tcPr>
            <w:tcW w:w="1583" w:type="dxa"/>
          </w:tcPr>
          <w:p w:rsidR="00307C1B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17" w:type="dxa"/>
          </w:tcPr>
          <w:p w:rsidR="00307C1B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43" w:type="dxa"/>
          </w:tcPr>
          <w:p w:rsidR="00307C1B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307C1B" w:rsidRPr="00270CD9" w:rsidTr="00275704">
        <w:tc>
          <w:tcPr>
            <w:tcW w:w="3809" w:type="dxa"/>
          </w:tcPr>
          <w:p w:rsidR="00307C1B" w:rsidRPr="00DF19E1" w:rsidRDefault="00D17E1D" w:rsidP="00275704">
            <w:pPr>
              <w:spacing w:line="240" w:lineRule="exact"/>
              <w:rPr>
                <w:rFonts w:ascii="Times New Roman" w:hAnsi="Times New Roman" w:cs="Times New Roman"/>
                <w:b/>
                <w:lang w:val="uk-UA"/>
              </w:rPr>
            </w:pPr>
            <w:r w:rsidRPr="00DF19E1">
              <w:rPr>
                <w:rFonts w:ascii="Times New Roman" w:hAnsi="Times New Roman" w:cs="Times New Roman"/>
                <w:b/>
                <w:lang w:val="uk-UA"/>
              </w:rPr>
              <w:t>Департамент економічного розвитку міської ради,</w:t>
            </w:r>
            <w:r w:rsidR="00275704">
              <w:rPr>
                <w:rFonts w:ascii="Times New Roman" w:hAnsi="Times New Roman" w:cs="Times New Roman"/>
                <w:b/>
                <w:lang w:val="uk-UA"/>
              </w:rPr>
              <w:t xml:space="preserve">                            </w:t>
            </w:r>
            <w:r w:rsidR="0022330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F19E1">
              <w:rPr>
                <w:rFonts w:ascii="Times New Roman" w:hAnsi="Times New Roman" w:cs="Times New Roman"/>
                <w:b/>
                <w:lang w:val="uk-UA"/>
              </w:rPr>
              <w:t>КП «Інститут розвитку міста Запоріжжя» Запорізької міської ради</w:t>
            </w:r>
          </w:p>
        </w:tc>
        <w:tc>
          <w:tcPr>
            <w:tcW w:w="3274" w:type="dxa"/>
          </w:tcPr>
          <w:p w:rsidR="00307C1B" w:rsidRPr="00DF19E1" w:rsidRDefault="00307C1B" w:rsidP="003B0B6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87" w:type="dxa"/>
          </w:tcPr>
          <w:p w:rsidR="00307C1B" w:rsidRPr="00DF19E1" w:rsidRDefault="00307C1B" w:rsidP="003B0B6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83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43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07C1B" w:rsidTr="00275704">
        <w:tc>
          <w:tcPr>
            <w:tcW w:w="3809" w:type="dxa"/>
          </w:tcPr>
          <w:p w:rsidR="00307C1B" w:rsidRPr="00DF19E1" w:rsidRDefault="00D17E1D" w:rsidP="004F16B5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>Завдання 3</w:t>
            </w:r>
          </w:p>
        </w:tc>
        <w:tc>
          <w:tcPr>
            <w:tcW w:w="3274" w:type="dxa"/>
          </w:tcPr>
          <w:p w:rsidR="00307C1B" w:rsidRPr="00DF19E1" w:rsidRDefault="00307C1B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:rsidR="00307C1B" w:rsidRPr="00DF19E1" w:rsidRDefault="00307C1B" w:rsidP="003B0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307C1B" w:rsidRPr="00DF19E1" w:rsidRDefault="00307C1B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6AE6" w:rsidTr="00275704">
        <w:tc>
          <w:tcPr>
            <w:tcW w:w="3809" w:type="dxa"/>
          </w:tcPr>
          <w:p w:rsidR="00EB6AE6" w:rsidRPr="00DF19E1" w:rsidRDefault="00EB6AE6" w:rsidP="00E06027">
            <w:pPr>
              <w:spacing w:line="240" w:lineRule="exact"/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 xml:space="preserve">Впровадження стратегічних ініціатив </w:t>
            </w: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м.Запоріжжя</w:t>
            </w:r>
            <w:proofErr w:type="spellEnd"/>
          </w:p>
        </w:tc>
        <w:tc>
          <w:tcPr>
            <w:tcW w:w="3274" w:type="dxa"/>
          </w:tcPr>
          <w:p w:rsidR="00EB6AE6" w:rsidRPr="00DF19E1" w:rsidRDefault="00E37C8D" w:rsidP="00E0602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 xml:space="preserve">Організація проведення тренінгів  </w:t>
            </w:r>
          </w:p>
        </w:tc>
        <w:tc>
          <w:tcPr>
            <w:tcW w:w="2687" w:type="dxa"/>
          </w:tcPr>
          <w:p w:rsidR="00EB6AE6" w:rsidRPr="00DF19E1" w:rsidRDefault="00237452" w:rsidP="00EB6AE6">
            <w:pPr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DF19E1">
              <w:rPr>
                <w:rFonts w:ascii="Times New Roman" w:hAnsi="Times New Roman" w:cs="Times New Roman"/>
              </w:rPr>
              <w:t>міста</w:t>
            </w:r>
            <w:proofErr w:type="spellEnd"/>
          </w:p>
        </w:tc>
        <w:tc>
          <w:tcPr>
            <w:tcW w:w="1136" w:type="dxa"/>
          </w:tcPr>
          <w:p w:rsidR="00EB6AE6" w:rsidRPr="00DF19E1" w:rsidRDefault="00270CD9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EB6AE6" w:rsidRPr="00DF19E1" w:rsidRDefault="00237452" w:rsidP="000A3AFE">
            <w:pPr>
              <w:jc w:val="center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>145,898</w:t>
            </w:r>
          </w:p>
        </w:tc>
        <w:tc>
          <w:tcPr>
            <w:tcW w:w="1417" w:type="dxa"/>
          </w:tcPr>
          <w:p w:rsidR="00EB6AE6" w:rsidRPr="00DF19E1" w:rsidRDefault="00237452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145,898</w:t>
            </w:r>
          </w:p>
        </w:tc>
        <w:tc>
          <w:tcPr>
            <w:tcW w:w="1443" w:type="dxa"/>
          </w:tcPr>
          <w:p w:rsidR="00EB6AE6" w:rsidRPr="00DF19E1" w:rsidRDefault="00237452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EB6AE6" w:rsidRPr="00270CD9" w:rsidTr="00275704">
        <w:tc>
          <w:tcPr>
            <w:tcW w:w="3809" w:type="dxa"/>
          </w:tcPr>
          <w:p w:rsidR="00EB6AE6" w:rsidRPr="00DF19E1" w:rsidRDefault="00EB6AE6" w:rsidP="00EB6AE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74" w:type="dxa"/>
          </w:tcPr>
          <w:p w:rsidR="00EB6AE6" w:rsidRPr="00DF19E1" w:rsidRDefault="00237452" w:rsidP="00E0602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 xml:space="preserve">Участь у виставці в рамках спеціалізованого міжнародного Запорізького екологічного форуму (підвищення інвестиційної активності </w:t>
            </w:r>
            <w:proofErr w:type="spellStart"/>
            <w:r w:rsidRPr="00DF19E1">
              <w:rPr>
                <w:sz w:val="22"/>
                <w:szCs w:val="22"/>
                <w:lang w:val="uk-UA"/>
              </w:rPr>
              <w:t>м.Запоріжжя</w:t>
            </w:r>
            <w:proofErr w:type="spellEnd"/>
            <w:r w:rsidRPr="00DF19E1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687" w:type="dxa"/>
          </w:tcPr>
          <w:p w:rsidR="00EB6AE6" w:rsidRPr="00DF19E1" w:rsidRDefault="00237452" w:rsidP="00EB6AE6">
            <w:pPr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Бюджет міста</w:t>
            </w:r>
          </w:p>
        </w:tc>
        <w:tc>
          <w:tcPr>
            <w:tcW w:w="1136" w:type="dxa"/>
          </w:tcPr>
          <w:p w:rsidR="00EB6AE6" w:rsidRPr="00DF19E1" w:rsidRDefault="00237452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EB6AE6" w:rsidRPr="00DF19E1" w:rsidRDefault="00872AFE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73,325</w:t>
            </w:r>
          </w:p>
        </w:tc>
        <w:tc>
          <w:tcPr>
            <w:tcW w:w="1417" w:type="dxa"/>
          </w:tcPr>
          <w:p w:rsidR="00EB6AE6" w:rsidRPr="00DF19E1" w:rsidRDefault="00872AFE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73,325</w:t>
            </w:r>
          </w:p>
        </w:tc>
        <w:tc>
          <w:tcPr>
            <w:tcW w:w="1443" w:type="dxa"/>
          </w:tcPr>
          <w:p w:rsidR="00EB6AE6" w:rsidRPr="00DF19E1" w:rsidRDefault="00872AFE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EB6AE6" w:rsidTr="00275704">
        <w:tc>
          <w:tcPr>
            <w:tcW w:w="3809" w:type="dxa"/>
          </w:tcPr>
          <w:p w:rsidR="00EB6AE6" w:rsidRPr="00DF19E1" w:rsidRDefault="00EB6AE6" w:rsidP="00EB6AE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74" w:type="dxa"/>
          </w:tcPr>
          <w:p w:rsidR="00EB6AE6" w:rsidRPr="00DF19E1" w:rsidRDefault="00237452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Організація адміністрування інформаційних порталів</w:t>
            </w:r>
          </w:p>
        </w:tc>
        <w:tc>
          <w:tcPr>
            <w:tcW w:w="2687" w:type="dxa"/>
          </w:tcPr>
          <w:p w:rsidR="00EB6AE6" w:rsidRPr="00DF19E1" w:rsidRDefault="00237452" w:rsidP="00EB6AE6">
            <w:pPr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DF19E1">
              <w:rPr>
                <w:rFonts w:ascii="Times New Roman" w:hAnsi="Times New Roman" w:cs="Times New Roman"/>
              </w:rPr>
              <w:t>міста</w:t>
            </w:r>
            <w:proofErr w:type="spellEnd"/>
          </w:p>
        </w:tc>
        <w:tc>
          <w:tcPr>
            <w:tcW w:w="1136" w:type="dxa"/>
          </w:tcPr>
          <w:p w:rsidR="00EB6AE6" w:rsidRPr="00DF19E1" w:rsidRDefault="00237452" w:rsidP="000A3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EB6AE6" w:rsidRPr="00DF19E1" w:rsidRDefault="00872AFE" w:rsidP="000A3AFE">
            <w:pPr>
              <w:jc w:val="center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17" w:type="dxa"/>
          </w:tcPr>
          <w:p w:rsidR="00EB6AE6" w:rsidRPr="00DF19E1" w:rsidRDefault="00872AFE" w:rsidP="000A3AFE">
            <w:pPr>
              <w:jc w:val="center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43" w:type="dxa"/>
          </w:tcPr>
          <w:p w:rsidR="00EB6AE6" w:rsidRPr="00DF19E1" w:rsidRDefault="00872AFE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FF1700" w:rsidTr="00275704">
        <w:tc>
          <w:tcPr>
            <w:tcW w:w="3809" w:type="dxa"/>
          </w:tcPr>
          <w:p w:rsidR="00D02548" w:rsidRDefault="00D02548" w:rsidP="00FF1700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Разом витрати</w:t>
            </w:r>
          </w:p>
          <w:p w:rsidR="00FF1700" w:rsidRPr="00DF19E1" w:rsidRDefault="00FF1700" w:rsidP="00FF170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>за завданням 3</w:t>
            </w:r>
          </w:p>
        </w:tc>
        <w:tc>
          <w:tcPr>
            <w:tcW w:w="3274" w:type="dxa"/>
          </w:tcPr>
          <w:p w:rsidR="00FF1700" w:rsidRPr="00DF19E1" w:rsidRDefault="00FF1700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FF1700" w:rsidRPr="00DF19E1" w:rsidRDefault="00FF1700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FF1700" w:rsidRPr="00DF19E1" w:rsidRDefault="006B3D32" w:rsidP="000A3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FF1700" w:rsidRPr="00DF19E1" w:rsidRDefault="00872AFE" w:rsidP="000A3AFE">
            <w:pPr>
              <w:jc w:val="center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>319,223</w:t>
            </w:r>
          </w:p>
        </w:tc>
        <w:tc>
          <w:tcPr>
            <w:tcW w:w="1417" w:type="dxa"/>
          </w:tcPr>
          <w:p w:rsidR="00FF1700" w:rsidRPr="00DF19E1" w:rsidRDefault="00872AFE" w:rsidP="000A3AFE">
            <w:pPr>
              <w:jc w:val="center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>319,223</w:t>
            </w:r>
          </w:p>
        </w:tc>
        <w:tc>
          <w:tcPr>
            <w:tcW w:w="1443" w:type="dxa"/>
          </w:tcPr>
          <w:p w:rsidR="00FF1700" w:rsidRPr="00DF19E1" w:rsidRDefault="00872AFE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FF1700" w:rsidTr="00275704">
        <w:tc>
          <w:tcPr>
            <w:tcW w:w="3809" w:type="dxa"/>
          </w:tcPr>
          <w:p w:rsidR="00FF1700" w:rsidRPr="00DF19E1" w:rsidRDefault="00FF1700" w:rsidP="00EB6AE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74" w:type="dxa"/>
          </w:tcPr>
          <w:p w:rsidR="00FF1700" w:rsidRPr="00DF19E1" w:rsidRDefault="009B3647" w:rsidP="00EB6AE6">
            <w:pPr>
              <w:pStyle w:val="a4"/>
              <w:spacing w:before="0" w:after="0"/>
              <w:rPr>
                <w:sz w:val="22"/>
                <w:szCs w:val="22"/>
                <w:lang w:val="en-US"/>
              </w:rPr>
            </w:pPr>
            <w:r w:rsidRPr="00DF19E1">
              <w:rPr>
                <w:sz w:val="22"/>
                <w:szCs w:val="22"/>
                <w:lang w:val="uk-UA"/>
              </w:rPr>
              <w:t>Кількість проведених тренінгів</w:t>
            </w:r>
          </w:p>
        </w:tc>
        <w:tc>
          <w:tcPr>
            <w:tcW w:w="2687" w:type="dxa"/>
          </w:tcPr>
          <w:p w:rsidR="00FF1700" w:rsidRPr="00DF19E1" w:rsidRDefault="00FF1700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FF1700" w:rsidRPr="00DF19E1" w:rsidRDefault="009B364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583" w:type="dxa"/>
          </w:tcPr>
          <w:p w:rsidR="00FF1700" w:rsidRPr="00DF19E1" w:rsidRDefault="009B364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39</w:t>
            </w:r>
          </w:p>
        </w:tc>
        <w:tc>
          <w:tcPr>
            <w:tcW w:w="1417" w:type="dxa"/>
          </w:tcPr>
          <w:p w:rsidR="00FF1700" w:rsidRPr="00DF19E1" w:rsidRDefault="009B364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39</w:t>
            </w:r>
          </w:p>
        </w:tc>
        <w:tc>
          <w:tcPr>
            <w:tcW w:w="1443" w:type="dxa"/>
          </w:tcPr>
          <w:p w:rsidR="00FF1700" w:rsidRPr="00DF19E1" w:rsidRDefault="009B364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9B3647" w:rsidTr="00275704">
        <w:tc>
          <w:tcPr>
            <w:tcW w:w="3809" w:type="dxa"/>
          </w:tcPr>
          <w:p w:rsidR="009B3647" w:rsidRPr="00DF19E1" w:rsidRDefault="009B3647" w:rsidP="00EB6AE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74" w:type="dxa"/>
          </w:tcPr>
          <w:p w:rsidR="009B3647" w:rsidRPr="00DF19E1" w:rsidRDefault="00BF0CB7" w:rsidP="00BF20CE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>Кількість виставок (у рамках спеціалізованого міжнародного Запорізького екологічного форуму</w:t>
            </w:r>
          </w:p>
        </w:tc>
        <w:tc>
          <w:tcPr>
            <w:tcW w:w="2687" w:type="dxa"/>
          </w:tcPr>
          <w:p w:rsidR="009B3647" w:rsidRPr="00DF19E1" w:rsidRDefault="009B3647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9B364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посл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9B364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17" w:type="dxa"/>
          </w:tcPr>
          <w:p w:rsidR="009B364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43" w:type="dxa"/>
          </w:tcPr>
          <w:p w:rsidR="009B364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BF0CB7" w:rsidTr="00275704">
        <w:tc>
          <w:tcPr>
            <w:tcW w:w="3809" w:type="dxa"/>
          </w:tcPr>
          <w:p w:rsidR="00BF0CB7" w:rsidRPr="00DF19E1" w:rsidRDefault="00BF0CB7" w:rsidP="00EB6AE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74" w:type="dxa"/>
          </w:tcPr>
          <w:p w:rsidR="00BF0CB7" w:rsidRPr="00DF19E1" w:rsidRDefault="00BF0CB7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  <w:r w:rsidRPr="00DF19E1">
              <w:rPr>
                <w:sz w:val="22"/>
                <w:szCs w:val="22"/>
                <w:lang w:val="uk-UA"/>
              </w:rPr>
              <w:t xml:space="preserve">Кількість порталів, які </w:t>
            </w:r>
            <w:proofErr w:type="spellStart"/>
            <w:r w:rsidRPr="00DF19E1">
              <w:rPr>
                <w:sz w:val="22"/>
                <w:szCs w:val="22"/>
                <w:lang w:val="uk-UA"/>
              </w:rPr>
              <w:t>адмініструються</w:t>
            </w:r>
            <w:proofErr w:type="spellEnd"/>
          </w:p>
        </w:tc>
        <w:tc>
          <w:tcPr>
            <w:tcW w:w="2687" w:type="dxa"/>
          </w:tcPr>
          <w:p w:rsidR="00BF0CB7" w:rsidRPr="00DF19E1" w:rsidRDefault="00BF0CB7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BF0CB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583" w:type="dxa"/>
          </w:tcPr>
          <w:p w:rsidR="00BF0CB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17" w:type="dxa"/>
          </w:tcPr>
          <w:p w:rsidR="00BF0CB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43" w:type="dxa"/>
          </w:tcPr>
          <w:p w:rsidR="00BF0CB7" w:rsidRPr="00DF19E1" w:rsidRDefault="00BF0CB7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2D1F5F" w:rsidTr="00275704">
        <w:tc>
          <w:tcPr>
            <w:tcW w:w="3809" w:type="dxa"/>
          </w:tcPr>
          <w:p w:rsidR="002D1F5F" w:rsidRPr="00DF19E1" w:rsidRDefault="002D1F5F" w:rsidP="00EB6AE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DF19E1">
              <w:rPr>
                <w:rFonts w:ascii="Times New Roman" w:hAnsi="Times New Roman" w:cs="Times New Roman"/>
                <w:b/>
                <w:lang w:val="uk-UA"/>
              </w:rPr>
              <w:t>Департамент економічного розвитку міської ради</w:t>
            </w:r>
          </w:p>
        </w:tc>
        <w:tc>
          <w:tcPr>
            <w:tcW w:w="3274" w:type="dxa"/>
          </w:tcPr>
          <w:p w:rsidR="002D1F5F" w:rsidRPr="00DF19E1" w:rsidRDefault="002D1F5F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2D1F5F" w:rsidRPr="00DF19E1" w:rsidRDefault="002D1F5F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F5F" w:rsidTr="00275704">
        <w:tc>
          <w:tcPr>
            <w:tcW w:w="3809" w:type="dxa"/>
          </w:tcPr>
          <w:p w:rsidR="002D1F5F" w:rsidRPr="00DF19E1" w:rsidRDefault="002D1F5F" w:rsidP="00EB6AE6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>Завдання 4</w:t>
            </w:r>
          </w:p>
        </w:tc>
        <w:tc>
          <w:tcPr>
            <w:tcW w:w="3274" w:type="dxa"/>
          </w:tcPr>
          <w:p w:rsidR="002D1F5F" w:rsidRPr="00DF19E1" w:rsidRDefault="002D1F5F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2D1F5F" w:rsidRPr="00DF19E1" w:rsidRDefault="002D1F5F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2D1F5F" w:rsidRPr="00DF19E1" w:rsidRDefault="002D1F5F" w:rsidP="000A3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F5F" w:rsidTr="00275704">
        <w:tc>
          <w:tcPr>
            <w:tcW w:w="3809" w:type="dxa"/>
          </w:tcPr>
          <w:p w:rsidR="002D1F5F" w:rsidRPr="00DF19E1" w:rsidRDefault="00744F98" w:rsidP="00EB6AE6">
            <w:pPr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 xml:space="preserve">Проведення стратегічної екологічної оцінки </w:t>
            </w: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проєкту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 xml:space="preserve"> Програми економічного і соціального розвитку </w:t>
            </w: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м.Запоріжжя</w:t>
            </w:r>
            <w:proofErr w:type="spellEnd"/>
          </w:p>
        </w:tc>
        <w:tc>
          <w:tcPr>
            <w:tcW w:w="3274" w:type="dxa"/>
          </w:tcPr>
          <w:p w:rsidR="002D1F5F" w:rsidRPr="00DF19E1" w:rsidRDefault="002D1F5F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2D1F5F" w:rsidRPr="00DF19E1" w:rsidRDefault="002D1F5F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D1F5F" w:rsidRPr="00DF19E1" w:rsidRDefault="000F5B01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F19E1">
              <w:rPr>
                <w:rFonts w:ascii="Times New Roman" w:hAnsi="Times New Roman" w:cs="Times New Roman"/>
                <w:lang w:val="uk-UA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83" w:type="dxa"/>
          </w:tcPr>
          <w:p w:rsidR="002D1F5F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5,844</w:t>
            </w:r>
          </w:p>
        </w:tc>
        <w:tc>
          <w:tcPr>
            <w:tcW w:w="1417" w:type="dxa"/>
          </w:tcPr>
          <w:p w:rsidR="002D1F5F" w:rsidRPr="00DF19E1" w:rsidRDefault="001B0304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5,844</w:t>
            </w:r>
          </w:p>
        </w:tc>
        <w:tc>
          <w:tcPr>
            <w:tcW w:w="1443" w:type="dxa"/>
          </w:tcPr>
          <w:p w:rsidR="002D1F5F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744F98" w:rsidTr="00275704">
        <w:tc>
          <w:tcPr>
            <w:tcW w:w="3809" w:type="dxa"/>
          </w:tcPr>
          <w:p w:rsidR="00E63CD8" w:rsidRDefault="00E63CD8" w:rsidP="00A67709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Разом витрати</w:t>
            </w:r>
          </w:p>
          <w:p w:rsidR="00744F98" w:rsidRPr="00DF19E1" w:rsidRDefault="00702CD1" w:rsidP="00A67709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i/>
                <w:lang w:val="uk-UA"/>
              </w:rPr>
              <w:t xml:space="preserve">за завданням </w:t>
            </w:r>
            <w:r w:rsidR="00A67709" w:rsidRPr="00DF19E1">
              <w:rPr>
                <w:rFonts w:ascii="Times New Roman" w:hAnsi="Times New Roman" w:cs="Times New Roman"/>
                <w:i/>
                <w:lang w:val="uk-UA"/>
              </w:rPr>
              <w:t>4</w:t>
            </w:r>
          </w:p>
        </w:tc>
        <w:tc>
          <w:tcPr>
            <w:tcW w:w="3274" w:type="dxa"/>
          </w:tcPr>
          <w:p w:rsidR="00744F98" w:rsidRPr="00DF19E1" w:rsidRDefault="00744F98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744F98" w:rsidRPr="00DF19E1" w:rsidRDefault="00744F98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5,844</w:t>
            </w:r>
          </w:p>
        </w:tc>
        <w:tc>
          <w:tcPr>
            <w:tcW w:w="1417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5,844</w:t>
            </w:r>
          </w:p>
        </w:tc>
        <w:tc>
          <w:tcPr>
            <w:tcW w:w="1443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744F98" w:rsidTr="00275704">
        <w:tc>
          <w:tcPr>
            <w:tcW w:w="3809" w:type="dxa"/>
          </w:tcPr>
          <w:p w:rsidR="00744F98" w:rsidRPr="00DF19E1" w:rsidRDefault="00744F98" w:rsidP="00EB6AE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74" w:type="dxa"/>
          </w:tcPr>
          <w:p w:rsidR="00E06027" w:rsidRPr="00E06027" w:rsidRDefault="00E06027" w:rsidP="00E0602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  <w:r w:rsidRPr="00E06027">
              <w:rPr>
                <w:sz w:val="22"/>
                <w:szCs w:val="22"/>
                <w:lang w:val="uk-UA"/>
              </w:rPr>
              <w:t>Звіт про стратегічну</w:t>
            </w:r>
          </w:p>
          <w:p w:rsidR="00744F98" w:rsidRPr="00DF19E1" w:rsidRDefault="00E06027" w:rsidP="00274277">
            <w:pPr>
              <w:pStyle w:val="a4"/>
              <w:spacing w:before="0" w:after="0" w:line="240" w:lineRule="exact"/>
              <w:rPr>
                <w:sz w:val="22"/>
                <w:szCs w:val="22"/>
                <w:lang w:val="uk-UA"/>
              </w:rPr>
            </w:pPr>
            <w:r w:rsidRPr="00E06027">
              <w:rPr>
                <w:sz w:val="22"/>
                <w:szCs w:val="22"/>
                <w:lang w:val="uk-UA"/>
              </w:rPr>
              <w:t xml:space="preserve">екологічну оцінку </w:t>
            </w:r>
            <w:proofErr w:type="spellStart"/>
            <w:r w:rsidRPr="00E06027">
              <w:rPr>
                <w:sz w:val="22"/>
                <w:szCs w:val="22"/>
                <w:lang w:val="uk-UA"/>
              </w:rPr>
              <w:t>проєкту</w:t>
            </w:r>
            <w:proofErr w:type="spellEnd"/>
            <w:r w:rsidR="00274277">
              <w:rPr>
                <w:sz w:val="22"/>
                <w:szCs w:val="22"/>
                <w:lang w:val="uk-UA"/>
              </w:rPr>
              <w:t xml:space="preserve"> </w:t>
            </w:r>
            <w:r w:rsidRPr="00E06027">
              <w:rPr>
                <w:sz w:val="22"/>
                <w:szCs w:val="22"/>
                <w:lang w:val="uk-UA"/>
              </w:rPr>
              <w:t xml:space="preserve">Програми економічного і соціального розвитку </w:t>
            </w:r>
            <w:proofErr w:type="spellStart"/>
            <w:r w:rsidRPr="00E06027">
              <w:rPr>
                <w:sz w:val="22"/>
                <w:szCs w:val="22"/>
                <w:lang w:val="uk-UA"/>
              </w:rPr>
              <w:t>м.Запоріжжя</w:t>
            </w:r>
            <w:proofErr w:type="spellEnd"/>
          </w:p>
        </w:tc>
        <w:tc>
          <w:tcPr>
            <w:tcW w:w="2687" w:type="dxa"/>
          </w:tcPr>
          <w:p w:rsidR="00744F98" w:rsidRPr="00DF19E1" w:rsidRDefault="00744F98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583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17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43" w:type="dxa"/>
          </w:tcPr>
          <w:p w:rsidR="00744F98" w:rsidRPr="00DF19E1" w:rsidRDefault="0031166B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19E1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702CD1" w:rsidTr="00275704">
        <w:tc>
          <w:tcPr>
            <w:tcW w:w="3809" w:type="dxa"/>
          </w:tcPr>
          <w:p w:rsidR="00702CD1" w:rsidRPr="00DF19E1" w:rsidRDefault="00702CD1" w:rsidP="00EB6AE6">
            <w:pPr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DF19E1">
              <w:rPr>
                <w:rFonts w:ascii="Times New Roman" w:hAnsi="Times New Roman" w:cs="Times New Roman"/>
                <w:b/>
                <w:i/>
                <w:lang w:val="uk-UA"/>
              </w:rPr>
              <w:t>Разом витрати за програмою</w:t>
            </w:r>
          </w:p>
        </w:tc>
        <w:tc>
          <w:tcPr>
            <w:tcW w:w="3274" w:type="dxa"/>
          </w:tcPr>
          <w:p w:rsidR="00702CD1" w:rsidRPr="00DF19E1" w:rsidRDefault="00702CD1" w:rsidP="00EB6AE6">
            <w:pPr>
              <w:pStyle w:val="a4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687" w:type="dxa"/>
          </w:tcPr>
          <w:p w:rsidR="00702CD1" w:rsidRPr="00DF19E1" w:rsidRDefault="00702CD1" w:rsidP="00EB6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702CD1" w:rsidRPr="00DF19E1" w:rsidRDefault="00A85A5E" w:rsidP="000A3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19E1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DF19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702CD1" w:rsidRPr="00DF19E1" w:rsidRDefault="00880623" w:rsidP="000A3AFE">
            <w:pPr>
              <w:jc w:val="center"/>
              <w:rPr>
                <w:rFonts w:ascii="Times New Roman" w:hAnsi="Times New Roman" w:cs="Times New Roman"/>
              </w:rPr>
            </w:pPr>
            <w:r w:rsidRPr="00DF19E1">
              <w:rPr>
                <w:rFonts w:ascii="Times New Roman" w:hAnsi="Times New Roman" w:cs="Times New Roman"/>
              </w:rPr>
              <w:t>3789,985</w:t>
            </w:r>
          </w:p>
        </w:tc>
        <w:tc>
          <w:tcPr>
            <w:tcW w:w="1417" w:type="dxa"/>
          </w:tcPr>
          <w:p w:rsidR="00702CD1" w:rsidRPr="00EB745E" w:rsidRDefault="00EB745E" w:rsidP="00F0508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3789,9</w:t>
            </w:r>
            <w:r w:rsidR="00F0508C">
              <w:rPr>
                <w:rFonts w:ascii="Times New Roman" w:hAnsi="Times New Roman" w:cs="Times New Roman"/>
                <w:lang w:val="uk-UA"/>
              </w:rPr>
              <w:t>4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443" w:type="dxa"/>
          </w:tcPr>
          <w:p w:rsidR="00702CD1" w:rsidRPr="00EB745E" w:rsidRDefault="00ED5433" w:rsidP="000A3A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0,040</w:t>
            </w:r>
          </w:p>
        </w:tc>
      </w:tr>
    </w:tbl>
    <w:p w:rsidR="00E808EF" w:rsidRDefault="00E808EF" w:rsidP="003B0B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6D8B" w:rsidRPr="00D67A55" w:rsidRDefault="00886D8B" w:rsidP="003B0B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67A55">
        <w:rPr>
          <w:rFonts w:ascii="Times New Roman" w:hAnsi="Times New Roman" w:cs="Times New Roman"/>
          <w:sz w:val="24"/>
          <w:szCs w:val="24"/>
          <w:lang w:val="uk-UA"/>
        </w:rPr>
        <w:t>Пояснення щодо причин відхилення:</w:t>
      </w:r>
    </w:p>
    <w:p w:rsidR="00886D8B" w:rsidRPr="00D67A55" w:rsidRDefault="00886D8B" w:rsidP="00E40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Завдання 2 – розбіжність </w:t>
      </w:r>
      <w:r w:rsidR="00E11971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у сумі </w:t>
      </w:r>
      <w:r w:rsidRPr="00D67A55">
        <w:rPr>
          <w:rFonts w:ascii="Times New Roman" w:hAnsi="Times New Roman" w:cs="Times New Roman"/>
          <w:sz w:val="24"/>
          <w:szCs w:val="24"/>
          <w:lang w:val="uk-UA"/>
        </w:rPr>
        <w:t>40,00 грн</w:t>
      </w:r>
      <w:r w:rsidR="00E40B6D" w:rsidRPr="00D67A5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11971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 виникла за </w:t>
      </w:r>
      <w:r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рахунок </w:t>
      </w:r>
      <w:r w:rsidR="000D360F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зменшення витрат </w:t>
      </w:r>
      <w:r w:rsidR="00E40B6D" w:rsidRPr="00D67A55">
        <w:rPr>
          <w:rFonts w:ascii="Times New Roman" w:hAnsi="Times New Roman" w:cs="Times New Roman"/>
          <w:sz w:val="24"/>
          <w:szCs w:val="24"/>
          <w:lang w:val="uk-UA"/>
        </w:rPr>
        <w:t>на оренду приміщення для КП «</w:t>
      </w:r>
      <w:r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Інститут </w:t>
      </w:r>
      <w:r w:rsidR="00E11971" w:rsidRPr="00D67A55">
        <w:rPr>
          <w:rFonts w:ascii="Times New Roman" w:hAnsi="Times New Roman" w:cs="Times New Roman"/>
          <w:sz w:val="24"/>
          <w:szCs w:val="24"/>
          <w:lang w:val="uk-UA"/>
        </w:rPr>
        <w:t>розвитку</w:t>
      </w:r>
      <w:r w:rsidR="00E40B6D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 міста Запоріжжя»</w:t>
      </w:r>
      <w:r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 ЗМР</w:t>
      </w:r>
      <w:r w:rsidR="00E11971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360F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у зв’язку зі здійсненням перерахунку орендодавцем </w:t>
      </w:r>
      <w:r w:rsidR="00E11971" w:rsidRPr="00D67A55">
        <w:rPr>
          <w:rFonts w:ascii="Times New Roman" w:hAnsi="Times New Roman" w:cs="Times New Roman"/>
          <w:sz w:val="24"/>
          <w:szCs w:val="24"/>
          <w:lang w:val="uk-UA"/>
        </w:rPr>
        <w:t>(36,00 грн.)</w:t>
      </w:r>
      <w:r w:rsidRPr="00D67A55">
        <w:rPr>
          <w:rFonts w:ascii="Times New Roman" w:hAnsi="Times New Roman" w:cs="Times New Roman"/>
          <w:sz w:val="24"/>
          <w:szCs w:val="24"/>
          <w:lang w:val="uk-UA"/>
        </w:rPr>
        <w:t>;  за рахунок зменшення обсягів споживання електричної енергії</w:t>
      </w:r>
      <w:r w:rsidR="00F0508C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 (3,00 грн.)</w:t>
      </w:r>
      <w:r w:rsidRPr="00D67A55">
        <w:rPr>
          <w:rFonts w:ascii="Times New Roman" w:hAnsi="Times New Roman" w:cs="Times New Roman"/>
          <w:sz w:val="24"/>
          <w:szCs w:val="24"/>
          <w:lang w:val="uk-UA"/>
        </w:rPr>
        <w:t>, через округлення видатків на заробітну плату</w:t>
      </w:r>
      <w:r w:rsidR="00F0508C" w:rsidRPr="00D67A5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E40B6D" w:rsidRPr="00D67A55">
        <w:rPr>
          <w:rFonts w:ascii="Times New Roman" w:hAnsi="Times New Roman" w:cs="Times New Roman"/>
          <w:sz w:val="24"/>
          <w:szCs w:val="24"/>
          <w:lang w:val="uk-UA"/>
        </w:rPr>
        <w:t>1,</w:t>
      </w:r>
      <w:r w:rsidR="00F0508C" w:rsidRPr="00D67A55">
        <w:rPr>
          <w:rFonts w:ascii="Times New Roman" w:hAnsi="Times New Roman" w:cs="Times New Roman"/>
          <w:sz w:val="24"/>
          <w:szCs w:val="24"/>
          <w:lang w:val="uk-UA"/>
        </w:rPr>
        <w:t>00 грн.).</w:t>
      </w:r>
    </w:p>
    <w:p w:rsidR="00E808EF" w:rsidRDefault="00E808EF" w:rsidP="003B0B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7D9A" w:rsidRPr="00ED5433" w:rsidRDefault="00F27D9A" w:rsidP="000B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55EC" w:rsidRPr="00ED5433" w:rsidRDefault="00B455EC" w:rsidP="000B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2280A" w:rsidRPr="00073AC3" w:rsidRDefault="000B33AE" w:rsidP="0022280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3AC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</w:t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>економічного</w:t>
      </w:r>
    </w:p>
    <w:p w:rsidR="000B33AE" w:rsidRPr="00073AC3" w:rsidRDefault="000B33AE" w:rsidP="0022280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3AC3">
        <w:rPr>
          <w:rFonts w:ascii="Times New Roman" w:hAnsi="Times New Roman" w:cs="Times New Roman"/>
          <w:sz w:val="28"/>
          <w:szCs w:val="28"/>
          <w:lang w:val="uk-UA"/>
        </w:rPr>
        <w:t xml:space="preserve">розвитку міської ради </w:t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073AC3">
        <w:rPr>
          <w:rFonts w:ascii="Times New Roman" w:hAnsi="Times New Roman" w:cs="Times New Roman"/>
          <w:sz w:val="28"/>
          <w:szCs w:val="28"/>
          <w:lang w:val="uk-UA"/>
        </w:rPr>
        <w:t>Н.В.Новак</w:t>
      </w:r>
      <w:proofErr w:type="spellEnd"/>
    </w:p>
    <w:p w:rsidR="0022280A" w:rsidRPr="00073AC3" w:rsidRDefault="0022280A" w:rsidP="0022280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857CBF" w:rsidRDefault="00857CBF" w:rsidP="0022280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4F0728" w:rsidRPr="0025604C" w:rsidRDefault="000B33AE" w:rsidP="00857CB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073AC3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виконкому ради </w:t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2280A" w:rsidRPr="00073AC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073AC3">
        <w:rPr>
          <w:rFonts w:ascii="Times New Roman" w:hAnsi="Times New Roman" w:cs="Times New Roman"/>
          <w:sz w:val="28"/>
          <w:szCs w:val="28"/>
          <w:lang w:val="uk-UA"/>
        </w:rPr>
        <w:t>Р.А.Омельянович</w:t>
      </w:r>
      <w:proofErr w:type="spellEnd"/>
    </w:p>
    <w:sectPr w:rsidR="004F0728" w:rsidRPr="0025604C" w:rsidSect="002148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D71" w:rsidRDefault="00AD5D71" w:rsidP="002148E7">
      <w:pPr>
        <w:spacing w:after="0" w:line="240" w:lineRule="auto"/>
      </w:pPr>
      <w:r>
        <w:separator/>
      </w:r>
    </w:p>
  </w:endnote>
  <w:endnote w:type="continuationSeparator" w:id="0">
    <w:p w:rsidR="00AD5D71" w:rsidRDefault="00AD5D71" w:rsidP="0021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E7" w:rsidRDefault="002148E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E7" w:rsidRDefault="002148E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E7" w:rsidRDefault="002148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D71" w:rsidRDefault="00AD5D71" w:rsidP="002148E7">
      <w:pPr>
        <w:spacing w:after="0" w:line="240" w:lineRule="auto"/>
      </w:pPr>
      <w:r>
        <w:separator/>
      </w:r>
    </w:p>
  </w:footnote>
  <w:footnote w:type="continuationSeparator" w:id="0">
    <w:p w:rsidR="00AD5D71" w:rsidRDefault="00AD5D71" w:rsidP="00214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E7" w:rsidRDefault="002148E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608742"/>
      <w:docPartObj>
        <w:docPartGallery w:val="Page Numbers (Top of Page)"/>
        <w:docPartUnique/>
      </w:docPartObj>
    </w:sdtPr>
    <w:sdtEndPr/>
    <w:sdtContent>
      <w:p w:rsidR="002148E7" w:rsidRDefault="002148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6FC" w:rsidRPr="00FC16FC">
          <w:rPr>
            <w:noProof/>
            <w:lang w:val="uk-UA"/>
          </w:rPr>
          <w:t>3</w:t>
        </w:r>
        <w:r>
          <w:fldChar w:fldCharType="end"/>
        </w:r>
      </w:p>
    </w:sdtContent>
  </w:sdt>
  <w:p w:rsidR="002148E7" w:rsidRDefault="002148E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E7" w:rsidRDefault="002148E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3C"/>
    <w:rsid w:val="0001796C"/>
    <w:rsid w:val="00025EAD"/>
    <w:rsid w:val="00035BC0"/>
    <w:rsid w:val="00036A52"/>
    <w:rsid w:val="00053378"/>
    <w:rsid w:val="000713C8"/>
    <w:rsid w:val="00073AC3"/>
    <w:rsid w:val="000777F9"/>
    <w:rsid w:val="00082E41"/>
    <w:rsid w:val="000903C5"/>
    <w:rsid w:val="000A3AFE"/>
    <w:rsid w:val="000A5070"/>
    <w:rsid w:val="000B33AE"/>
    <w:rsid w:val="000D360F"/>
    <w:rsid w:val="000F5B01"/>
    <w:rsid w:val="00134B7F"/>
    <w:rsid w:val="00157415"/>
    <w:rsid w:val="001A1B47"/>
    <w:rsid w:val="001B0304"/>
    <w:rsid w:val="001C113C"/>
    <w:rsid w:val="001D1F2B"/>
    <w:rsid w:val="001D5F72"/>
    <w:rsid w:val="001F67ED"/>
    <w:rsid w:val="0020240B"/>
    <w:rsid w:val="00207C9B"/>
    <w:rsid w:val="00211253"/>
    <w:rsid w:val="00211364"/>
    <w:rsid w:val="002148E7"/>
    <w:rsid w:val="00217406"/>
    <w:rsid w:val="002174B9"/>
    <w:rsid w:val="00221CD0"/>
    <w:rsid w:val="0022280A"/>
    <w:rsid w:val="00222A95"/>
    <w:rsid w:val="0022330C"/>
    <w:rsid w:val="00237452"/>
    <w:rsid w:val="00246DB8"/>
    <w:rsid w:val="0025604C"/>
    <w:rsid w:val="002621C7"/>
    <w:rsid w:val="00270CD9"/>
    <w:rsid w:val="00274277"/>
    <w:rsid w:val="00275704"/>
    <w:rsid w:val="00283C4F"/>
    <w:rsid w:val="002B671E"/>
    <w:rsid w:val="002C06A8"/>
    <w:rsid w:val="002D1F5F"/>
    <w:rsid w:val="002D2C5C"/>
    <w:rsid w:val="002E26B1"/>
    <w:rsid w:val="00300E8A"/>
    <w:rsid w:val="00304BE7"/>
    <w:rsid w:val="0030681A"/>
    <w:rsid w:val="00307C1B"/>
    <w:rsid w:val="0031166B"/>
    <w:rsid w:val="0032161D"/>
    <w:rsid w:val="003430DC"/>
    <w:rsid w:val="0035407E"/>
    <w:rsid w:val="003569D3"/>
    <w:rsid w:val="00360C5A"/>
    <w:rsid w:val="00380633"/>
    <w:rsid w:val="00381DA8"/>
    <w:rsid w:val="00384182"/>
    <w:rsid w:val="00394C52"/>
    <w:rsid w:val="003A2A55"/>
    <w:rsid w:val="003A3E05"/>
    <w:rsid w:val="003B0B6E"/>
    <w:rsid w:val="003C0950"/>
    <w:rsid w:val="003C286B"/>
    <w:rsid w:val="003C6416"/>
    <w:rsid w:val="00436C54"/>
    <w:rsid w:val="004614DC"/>
    <w:rsid w:val="004824D8"/>
    <w:rsid w:val="004C51CF"/>
    <w:rsid w:val="004D157A"/>
    <w:rsid w:val="004F05EC"/>
    <w:rsid w:val="004F0728"/>
    <w:rsid w:val="004F16B5"/>
    <w:rsid w:val="004F4F50"/>
    <w:rsid w:val="005376A7"/>
    <w:rsid w:val="00571A60"/>
    <w:rsid w:val="005733B2"/>
    <w:rsid w:val="005901C0"/>
    <w:rsid w:val="005D071F"/>
    <w:rsid w:val="005D183C"/>
    <w:rsid w:val="005D7D97"/>
    <w:rsid w:val="005F6B83"/>
    <w:rsid w:val="00653533"/>
    <w:rsid w:val="00663D1B"/>
    <w:rsid w:val="00684757"/>
    <w:rsid w:val="00693BA1"/>
    <w:rsid w:val="006B3D32"/>
    <w:rsid w:val="006B5249"/>
    <w:rsid w:val="006E3255"/>
    <w:rsid w:val="00702CD1"/>
    <w:rsid w:val="00715066"/>
    <w:rsid w:val="007245A0"/>
    <w:rsid w:val="00725697"/>
    <w:rsid w:val="00743EA2"/>
    <w:rsid w:val="00744F98"/>
    <w:rsid w:val="007678E7"/>
    <w:rsid w:val="007706B7"/>
    <w:rsid w:val="00772E23"/>
    <w:rsid w:val="00797846"/>
    <w:rsid w:val="007A0330"/>
    <w:rsid w:val="007B40F0"/>
    <w:rsid w:val="007E01B3"/>
    <w:rsid w:val="007E64EF"/>
    <w:rsid w:val="007F11AA"/>
    <w:rsid w:val="00824008"/>
    <w:rsid w:val="00824F1C"/>
    <w:rsid w:val="00853DF9"/>
    <w:rsid w:val="00857CBF"/>
    <w:rsid w:val="00862875"/>
    <w:rsid w:val="00872AFE"/>
    <w:rsid w:val="00872E36"/>
    <w:rsid w:val="00880623"/>
    <w:rsid w:val="00886D8B"/>
    <w:rsid w:val="00886EFF"/>
    <w:rsid w:val="00891A75"/>
    <w:rsid w:val="008C4F09"/>
    <w:rsid w:val="008C77E4"/>
    <w:rsid w:val="00916A21"/>
    <w:rsid w:val="00920D6E"/>
    <w:rsid w:val="00923E23"/>
    <w:rsid w:val="00931A2A"/>
    <w:rsid w:val="009748A5"/>
    <w:rsid w:val="00975C35"/>
    <w:rsid w:val="009A7121"/>
    <w:rsid w:val="009B0F15"/>
    <w:rsid w:val="009B30C3"/>
    <w:rsid w:val="009B3647"/>
    <w:rsid w:val="009F5844"/>
    <w:rsid w:val="009F73ED"/>
    <w:rsid w:val="00A111B9"/>
    <w:rsid w:val="00A43FBB"/>
    <w:rsid w:val="00A47C9B"/>
    <w:rsid w:val="00A67709"/>
    <w:rsid w:val="00A80643"/>
    <w:rsid w:val="00A82787"/>
    <w:rsid w:val="00A85A5E"/>
    <w:rsid w:val="00AD5D71"/>
    <w:rsid w:val="00AE0B4C"/>
    <w:rsid w:val="00B0549A"/>
    <w:rsid w:val="00B06A67"/>
    <w:rsid w:val="00B32933"/>
    <w:rsid w:val="00B33DE8"/>
    <w:rsid w:val="00B455EC"/>
    <w:rsid w:val="00B476FD"/>
    <w:rsid w:val="00B5697F"/>
    <w:rsid w:val="00B6740F"/>
    <w:rsid w:val="00B926B8"/>
    <w:rsid w:val="00BB3509"/>
    <w:rsid w:val="00BB74DD"/>
    <w:rsid w:val="00BC055F"/>
    <w:rsid w:val="00BC206F"/>
    <w:rsid w:val="00BF0CB7"/>
    <w:rsid w:val="00BF20CE"/>
    <w:rsid w:val="00C205D3"/>
    <w:rsid w:val="00C220CA"/>
    <w:rsid w:val="00C52E59"/>
    <w:rsid w:val="00CA74DC"/>
    <w:rsid w:val="00CB6535"/>
    <w:rsid w:val="00CC351C"/>
    <w:rsid w:val="00CC5E5F"/>
    <w:rsid w:val="00D02548"/>
    <w:rsid w:val="00D17E1D"/>
    <w:rsid w:val="00D6074E"/>
    <w:rsid w:val="00D67A55"/>
    <w:rsid w:val="00D815DB"/>
    <w:rsid w:val="00D87E19"/>
    <w:rsid w:val="00D93C4F"/>
    <w:rsid w:val="00DB68BB"/>
    <w:rsid w:val="00DE7A19"/>
    <w:rsid w:val="00DF19E1"/>
    <w:rsid w:val="00DF3B74"/>
    <w:rsid w:val="00DF79F9"/>
    <w:rsid w:val="00E06027"/>
    <w:rsid w:val="00E11971"/>
    <w:rsid w:val="00E16897"/>
    <w:rsid w:val="00E3741A"/>
    <w:rsid w:val="00E37C8D"/>
    <w:rsid w:val="00E40B6D"/>
    <w:rsid w:val="00E63CD8"/>
    <w:rsid w:val="00E808EF"/>
    <w:rsid w:val="00EA7558"/>
    <w:rsid w:val="00EB6AE6"/>
    <w:rsid w:val="00EB745E"/>
    <w:rsid w:val="00ED5433"/>
    <w:rsid w:val="00EF1963"/>
    <w:rsid w:val="00F0508C"/>
    <w:rsid w:val="00F20AEC"/>
    <w:rsid w:val="00F27D9A"/>
    <w:rsid w:val="00F3365C"/>
    <w:rsid w:val="00F340D1"/>
    <w:rsid w:val="00F543EF"/>
    <w:rsid w:val="00FC16FC"/>
    <w:rsid w:val="00FC189A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7EF9"/>
  <w15:chartTrackingRefBased/>
  <w15:docId w15:val="{10894BFE-C804-433D-9B7C-FEA58C73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D7D97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111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1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148E7"/>
  </w:style>
  <w:style w:type="paragraph" w:styleId="a9">
    <w:name w:val="footer"/>
    <w:basedOn w:val="a"/>
    <w:link w:val="aa"/>
    <w:uiPriority w:val="99"/>
    <w:unhideWhenUsed/>
    <w:rsid w:val="0021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1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Найден Неллі Миколаївна</dc:creator>
  <cp:keywords/>
  <dc:description/>
  <cp:lastModifiedBy>Найден Неллі Миколаївна</cp:lastModifiedBy>
  <cp:revision>30</cp:revision>
  <cp:lastPrinted>2021-01-26T07:44:00Z</cp:lastPrinted>
  <dcterms:created xsi:type="dcterms:W3CDTF">2021-01-13T08:01:00Z</dcterms:created>
  <dcterms:modified xsi:type="dcterms:W3CDTF">2021-02-03T13:09:00Z</dcterms:modified>
</cp:coreProperties>
</file>